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7D" w:rsidRPr="00CC15A4" w:rsidRDefault="00AF4E7D" w:rsidP="00AF4E7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color w:val="7030A0"/>
          <w:sz w:val="36"/>
          <w:szCs w:val="28"/>
          <w:lang w:eastAsia="ru-RU"/>
        </w:rPr>
      </w:pPr>
      <w:r w:rsidRPr="00CC15A4">
        <w:rPr>
          <w:rFonts w:ascii="Arial" w:eastAsia="Times New Roman" w:hAnsi="Arial" w:cs="Arial"/>
          <w:b/>
          <w:bCs/>
          <w:color w:val="7030A0"/>
          <w:sz w:val="36"/>
          <w:szCs w:val="28"/>
          <w:lang w:eastAsia="ru-RU"/>
        </w:rPr>
        <w:t>Консультация для родителей</w:t>
      </w:r>
    </w:p>
    <w:p w:rsidR="00AF4E7D" w:rsidRPr="00CC15A4" w:rsidRDefault="00AF4E7D" w:rsidP="00AF4E7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i/>
          <w:color w:val="00B050"/>
          <w:sz w:val="32"/>
          <w:szCs w:val="32"/>
          <w:u w:val="single"/>
          <w:lang w:eastAsia="ru-RU"/>
        </w:rPr>
      </w:pPr>
      <w:r w:rsidRPr="00CC15A4">
        <w:rPr>
          <w:rFonts w:ascii="Arial" w:eastAsia="Times New Roman" w:hAnsi="Arial" w:cs="Arial"/>
          <w:b/>
          <w:bCs/>
          <w:i/>
          <w:color w:val="00B050"/>
          <w:sz w:val="40"/>
          <w:szCs w:val="32"/>
          <w:u w:val="single"/>
          <w:lang w:eastAsia="ru-RU"/>
        </w:rPr>
        <w:t xml:space="preserve"> «Подготовка детей к чтению и письму»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Советы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родителям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прежде чем показать ребёнку новую букву, например М, следует его научить слышать звук М в слогах и словах.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-называть и звуки, и соответствующие им буквы одинаков</w:t>
      </w:r>
      <w:proofErr w:type="gram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о-</w:t>
      </w:r>
      <w:proofErr w:type="gram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т. е. так как звучит звук. Например, звук М мы произносим отрывисто М! И букву М необходимо называть также М! Ни в коем случае ни ЭМ, ни МЭ, т. к. этот приём дезориентирует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детей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ни смешивайте, </w:t>
      </w:r>
      <w:proofErr w:type="gram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пожалуйста</w:t>
      </w:r>
      <w:proofErr w:type="gram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понятия </w:t>
      </w:r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«звук»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</w:t>
      </w:r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«буква»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когда учите ребёнка читать. Звуки мы слышим и говорим, а буквы видим и пишем.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 обучайте ребёнка побуквенному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чтению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gram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например</w:t>
      </w:r>
      <w:proofErr w:type="gram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ребёнок сначала называет буквы </w:t>
      </w:r>
      <w:r w:rsidRPr="00EC0B5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слога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М-А</w:t>
      </w:r>
      <w:proofErr w:type="gram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! И только после этого читает сам слог МА. Это навык неправильного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чтения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очень стойкий и исправляется с большим трудом. Правильное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чтени</w:t>
      </w:r>
      <w:proofErr w:type="gramStart"/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е-</w:t>
      </w:r>
      <w:proofErr w:type="gramEnd"/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это чтение слогами </w:t>
      </w:r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(на начальном этапе)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И пусть в начале обучения ребёнок сколько угодно долго читает, тянет первую букву слога, пока не сообразит, какая буква </w:t>
      </w:r>
      <w:r w:rsidRPr="00EC0B5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следующая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М-М-М-А. Одновременно ребёнок переводит указку с буквы на букву. Следите, чтобы ребёнок не останавливался после первой буквы и прочёл слог слитно.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Должна проводиться предварительная работа по </w:t>
      </w:r>
      <w:proofErr w:type="spellStart"/>
      <w:proofErr w:type="gram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звуко-буквенному</w:t>
      </w:r>
      <w:proofErr w:type="spellEnd"/>
      <w:proofErr w:type="gram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анализу. Например, взрослый говорит ребёнку слог ТА. Предлагает ему определить количество звуков, их последовательность, обозначить их </w:t>
      </w:r>
      <w:r w:rsidRPr="00EC0B5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фишками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красного цвет</w:t>
      </w:r>
      <w:proofErr w:type="gram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а-</w:t>
      </w:r>
      <w:proofErr w:type="gram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гласные, синего цвета- согласные. Затем звуки обозначить буквами.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основе обучения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чтению и письм</w:t>
      </w:r>
      <w:proofErr w:type="gramStart"/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у-</w:t>
      </w:r>
      <w:proofErr w:type="gramEnd"/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не буква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звук.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Для успешного овладения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письменной речью необходимы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Правильность произношения всех речевых звуков, умение различать их на слух, определять наличие звука в слове и место расположения в составе слова;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Достаточность словарного запаса;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Правильность оформления предложения, умения образовывать одни слова от других, использовать в речи предлоги, правильно изменять и употреблять падежные окончания, согласовывать между собой части речи;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Умения составлять рассказы по картинкам, пересказывать рассказы и сказки;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зрительных представлений о букве, начертание, из каких деталей состоит;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всех этих компонентов языка приводит к появлению ошибок в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письме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Порядок обучения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письму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Развитие мелкой моторики рук. Детям предлагаются огромное множество упражнений для развития мелкой моторики рук, различные </w:t>
      </w:r>
      <w:proofErr w:type="spell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массажёры</w:t>
      </w:r>
      <w:proofErr w:type="spell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игры с пальчиками;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Знакомство со звуками родного языка, характеристикой звуков </w:t>
      </w:r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(гласный, согласный, </w:t>
      </w:r>
      <w:proofErr w:type="spellStart"/>
      <w:proofErr w:type="gramStart"/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глухой-звонкий</w:t>
      </w:r>
      <w:proofErr w:type="spellEnd"/>
      <w:proofErr w:type="gramEnd"/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твёрдый-мягкий</w:t>
      </w:r>
      <w:proofErr w:type="spellEnd"/>
      <w:r w:rsidRPr="00EC0B5D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)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Даётся зрительный образ букв, которые для успешного запоминания выкладываются из разного бросового материала, из сыпучих тел, из мелкого материала, лепка букв из пластилина, из теста, из глины;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Послоговое</w:t>
      </w:r>
      <w:proofErr w:type="spellEnd"/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C0B5D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чтение</w:t>
      </w: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F4E7D" w:rsidRPr="00EC0B5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C0B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последнем этапе, научившись анализировать звуки, состав слова, дети переходят на печатание слогов и слов в тетради в крупную клетку, затем в мелкую клетку и позже в линейку.</w:t>
      </w:r>
    </w:p>
    <w:p w:rsidR="00AF4E7D" w:rsidRDefault="00AF4E7D" w:rsidP="00AF4E7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906E3" w:rsidRDefault="00B906E3"/>
    <w:sectPr w:rsidR="00B906E3" w:rsidSect="00AF4E7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4E7D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323"/>
    <w:rsid w:val="00027AD8"/>
    <w:rsid w:val="00027CEF"/>
    <w:rsid w:val="00027D65"/>
    <w:rsid w:val="00027DCA"/>
    <w:rsid w:val="00027DEC"/>
    <w:rsid w:val="00027F16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2D5"/>
    <w:rsid w:val="002973DB"/>
    <w:rsid w:val="002973FE"/>
    <w:rsid w:val="002978F6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301"/>
    <w:rsid w:val="004E5375"/>
    <w:rsid w:val="004E5394"/>
    <w:rsid w:val="004E5736"/>
    <w:rsid w:val="004E576A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175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759"/>
    <w:rsid w:val="0060580C"/>
    <w:rsid w:val="00605B7D"/>
    <w:rsid w:val="00605C1A"/>
    <w:rsid w:val="006062A3"/>
    <w:rsid w:val="00606486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7103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98"/>
    <w:rsid w:val="006D3FBF"/>
    <w:rsid w:val="006D404F"/>
    <w:rsid w:val="006D4161"/>
    <w:rsid w:val="006D417C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C04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FCA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64FC"/>
    <w:rsid w:val="00AB6530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835"/>
    <w:rsid w:val="00AE089A"/>
    <w:rsid w:val="00AE09C0"/>
    <w:rsid w:val="00AE0ADA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4E7D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704A"/>
    <w:rsid w:val="00BF7250"/>
    <w:rsid w:val="00BF7299"/>
    <w:rsid w:val="00BF764C"/>
    <w:rsid w:val="00BF765A"/>
    <w:rsid w:val="00BF77D0"/>
    <w:rsid w:val="00BF78CB"/>
    <w:rsid w:val="00BF78EA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425"/>
    <w:rsid w:val="00C654DA"/>
    <w:rsid w:val="00C65779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A96"/>
    <w:rsid w:val="00DB3F3E"/>
    <w:rsid w:val="00DB405A"/>
    <w:rsid w:val="00DB44DC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3BA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E9"/>
    <w:rsid w:val="00E724B7"/>
    <w:rsid w:val="00E725B2"/>
    <w:rsid w:val="00E72715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906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E"/>
    <w:rsid w:val="00FB5A31"/>
    <w:rsid w:val="00FB5D40"/>
    <w:rsid w:val="00FB5F5C"/>
    <w:rsid w:val="00FB5FA0"/>
    <w:rsid w:val="00FB6070"/>
    <w:rsid w:val="00FB6083"/>
    <w:rsid w:val="00FB62C6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2018-11-27T06:35:00Z</dcterms:created>
  <dcterms:modified xsi:type="dcterms:W3CDTF">2018-11-27T06:36:00Z</dcterms:modified>
</cp:coreProperties>
</file>