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F9" w:rsidRDefault="00A66AF9" w:rsidP="00A66AF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39"/>
          <w:lang w:eastAsia="ru-RU"/>
        </w:rPr>
      </w:pPr>
      <w:r w:rsidRPr="00CC15A4">
        <w:rPr>
          <w:rFonts w:ascii="Arial" w:eastAsia="Times New Roman" w:hAnsi="Arial" w:cs="Arial"/>
          <w:b/>
          <w:bCs/>
          <w:color w:val="FF0000"/>
          <w:kern w:val="36"/>
          <w:sz w:val="44"/>
          <w:szCs w:val="32"/>
          <w:lang w:eastAsia="ru-RU"/>
        </w:rPr>
        <w:t>Консультация для родителей подготовительной группы</w:t>
      </w:r>
      <w:r w:rsidRPr="00CC15A4">
        <w:rPr>
          <w:rFonts w:ascii="Arial" w:eastAsia="Times New Roman" w:hAnsi="Arial" w:cs="Arial"/>
          <w:b/>
          <w:bCs/>
          <w:color w:val="FF0000"/>
          <w:kern w:val="36"/>
          <w:sz w:val="48"/>
          <w:szCs w:val="39"/>
          <w:lang w:eastAsia="ru-RU"/>
        </w:rPr>
        <w:t xml:space="preserve">  </w:t>
      </w:r>
    </w:p>
    <w:p w:rsidR="00A66AF9" w:rsidRPr="00CC15A4" w:rsidRDefault="00A66AF9" w:rsidP="00A66AF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48"/>
          <w:szCs w:val="39"/>
          <w:lang w:eastAsia="ru-RU"/>
        </w:rPr>
      </w:pPr>
      <w:r w:rsidRPr="00CC15A4">
        <w:rPr>
          <w:rFonts w:ascii="Arial" w:eastAsia="Times New Roman" w:hAnsi="Arial" w:cs="Arial"/>
          <w:b/>
          <w:bCs/>
          <w:color w:val="7030A0"/>
          <w:kern w:val="36"/>
          <w:sz w:val="48"/>
          <w:szCs w:val="39"/>
          <w:lang w:eastAsia="ru-RU"/>
        </w:rPr>
        <w:t>«Как подготовить ребенка к школе»</w:t>
      </w:r>
      <w:r w:rsidRPr="00CC15A4">
        <w:rPr>
          <w:rFonts w:ascii="Arial" w:eastAsia="Times New Roman" w:hAnsi="Arial" w:cs="Arial"/>
          <w:color w:val="7030A0"/>
          <w:sz w:val="36"/>
          <w:szCs w:val="27"/>
          <w:lang w:eastAsia="ru-RU"/>
        </w:rPr>
        <w:br/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Подготовка к 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процесс многоплановый. И следует отметить, что начинать заниматься с детьми следует не только непосредственно перед поступлением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школу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а далеко до этого, с младшего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 не только на специальных занятиях, но и в самостоятельной деятельности ребят – в играх, в труде, общении с взрослыми и сверстниками.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подготовку к 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могут записаться в кружки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«Почемучки»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Готовность к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подразделяется </w:t>
      </w:r>
      <w:proofErr w:type="gram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Если что-то не развито или развито не в полной мере, то это может послужить проблемам в обучении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общении со сверстниками, усвоении новых знаний и так далее.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Физиологическая готовность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 к 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Этот аспект означает, что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быть готов к обучению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 физически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То есть состояние его здоровья должно позволять успешно проходить образовательную программу. </w:t>
      </w:r>
      <w:proofErr w:type="gram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Физиологическая готовность подразумевает развитие мелкой моторики (пальчиков, координации движения.</w:t>
      </w:r>
      <w:proofErr w:type="gramEnd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 должен знать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в какой руке и как нужно держать ручку. А также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при поступлении в первый класс должен знать, соблюдать и понимать важность соблюдения основных гигиенических </w:t>
      </w:r>
      <w:r w:rsidRPr="006835D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норм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правильная поза за столом, осанка и т. п. 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Психологическая готовность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 к 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Психологический аспект, включает в себя три </w:t>
      </w:r>
      <w:r w:rsidRPr="006835D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компонента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интеллектуальная готовность, личностная и социальная, эмоционально-волевая. 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Интеллектуальная готовность к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 означает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- к 7 годам у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быть запас определенных знаний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(речь о них пойдет ниже)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он доложен ориентироваться в пространстве, то есть знать, как пройти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школу и обратно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до магазина и так далее;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стремиться к получению новых знаний, то есть он должен быть любознателен;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должны соответствовать возрасту развитие памяти, речи, мышления. 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Личностная и социальная готовность подразумевает </w:t>
      </w:r>
      <w:r w:rsidRPr="006835D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следующее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быть коммуникабельным, то есть уметь общаться со сверстниками и взрослыми; в общении не должно проявляться агрессии, а при ссоре с другим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ребенком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уметь оценивать и искать выход из проблемной ситуации;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понимать и признавать авторитет взрослых;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толерантность; это означает, что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адекватно реагировать на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конструктивные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замечания взрослых и сверстников;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нравственное развитие,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 должен понимать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хорошо, а что – плохо;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Эмоционально-волевая готовность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 к школе предполагает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понимание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ребенком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почему он идет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школу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важность обучения;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наличие интереса к учению и получению новых знаний;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способность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 выполнять задание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которое ему не совсем по душе, но этого требует учебная программа;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Познавательная готовность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 к 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Итак, что должен знать и уметь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 в шесть-семь лет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Внимание.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</w:t>
      </w:r>
      <w:r w:rsidRPr="006835D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правила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если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услышит домашнее животное, то он должен хлопнуть в ладоши, если дикое – постучать ногами, если птица – помахать руками.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Математика.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Цифры от 0 до 10.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Прямой счет от 1 до 10 и обратный счет от 10 до 1.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• Арифметические знаки</w:t>
      </w:r>
      <w:proofErr w:type="gram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</w:t>
      </w:r>
      <w:proofErr w:type="gramEnd"/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«-«,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«=»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Деление круга, квадрата напополам, четыре части.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Ориентирование в пространстве и на листе </w:t>
      </w:r>
      <w:r w:rsidRPr="006835D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бумаги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«справа, слева, вверху, внизу, над, под, за и т. п.</w:t>
      </w:r>
      <w:proofErr w:type="gramEnd"/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Память.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Запоминание 10-12 картинок.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Рассказывание по памяти стишков, скороговорок, пословиц, сказок           и т. п.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Пересказ текста из 4-5 предложений.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Мышление.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Заканчивать предложение, например,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«Река широкая, а ручей…»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«Суп горячий, а компот…»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т. п.</w:t>
      </w:r>
      <w:proofErr w:type="gramEnd"/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• Находить лишнее слово из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группы слов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например,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«стол, стул, кровать, сапоги, кресло»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6835D6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«лиса, медведь, волк, собака, заяц»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т. д.</w:t>
      </w:r>
      <w:proofErr w:type="gramEnd"/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Определять последовательность событий, чтобы сначала, а что – потом.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Складывать </w:t>
      </w:r>
      <w:proofErr w:type="spell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пазлы</w:t>
      </w:r>
      <w:proofErr w:type="spellEnd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без помощи взрослого.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Сложить из бумаги вместе </w:t>
      </w:r>
      <w:proofErr w:type="gramStart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</w:t>
      </w:r>
      <w:proofErr w:type="gramEnd"/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взрослым, простой </w:t>
      </w:r>
      <w:r w:rsidRPr="006835D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предмет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лодочку, кораблик.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Мелкая моторика.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Выполнять аппликации.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Речь.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Понимать и объяснять смысл пословиц.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Различать в словах буквы и звуки.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Окружающий мир.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Называть времена года, явления природы, перелетных и зимующих птиц, месяцы, дни недели, свои фамилию, имя и отчество, имена своих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родителей и место их работы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свой город, адрес, какие бывают профессии.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Подготовка руки ребенка к письму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66AF9" w:rsidRPr="006835D6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Очень важно развивать мелкую моторику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то есть его руки и пальчики. Это необходимо для того, чтобы у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первом 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классе не было проблем с письмом. Многие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родители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совершают большую ошибку, запрещая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ребенку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брать в руки ножницы. Да, ножницами можно пораниться, но если с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ребенком проговорить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как правильно обращаться с ножницами, что можно делать, а что – нельзя, то ножницы не будут представлять опасности. Следите, чтобы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 вырезал не хаотично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а по намеченной линии. Для этого вы можете нарисовать геометрические фигуры и попросить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ребенком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дошкольника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можно с помощью рисования, штриховки, завязывания шнурков, нанизывания бусинок. </w:t>
      </w:r>
    </w:p>
    <w:p w:rsidR="00A66AF9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 того момента, когда ваш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впервые переступит порог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школы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начнется новый этап его жизни. Постарайтесь, чтобы этот этап начался с радостью, и чтобы так продолжалось на протяжении всего его обучения в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Ребенок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всегда должен чувствовать вашу поддержку, ваше крепкое плечо, на которое можно облокотиться в трудных ситуациях. Станьте </w:t>
      </w:r>
      <w:r w:rsidRPr="006835D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ребенку другом</w:t>
      </w:r>
      <w:r w:rsidRPr="006835D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A66AF9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66AF9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66AF9" w:rsidRDefault="00A66AF9" w:rsidP="00A6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906E3" w:rsidRDefault="00B906E3"/>
    <w:sectPr w:rsidR="00B906E3" w:rsidSect="00A66AF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6AF9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323"/>
    <w:rsid w:val="00027AD8"/>
    <w:rsid w:val="00027CEF"/>
    <w:rsid w:val="00027D65"/>
    <w:rsid w:val="00027DCA"/>
    <w:rsid w:val="00027DEC"/>
    <w:rsid w:val="00027F16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2D5"/>
    <w:rsid w:val="002973DB"/>
    <w:rsid w:val="002973FE"/>
    <w:rsid w:val="002978F6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301"/>
    <w:rsid w:val="004E5375"/>
    <w:rsid w:val="004E5394"/>
    <w:rsid w:val="004E5736"/>
    <w:rsid w:val="004E576A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175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759"/>
    <w:rsid w:val="0060580C"/>
    <w:rsid w:val="00605B7D"/>
    <w:rsid w:val="00605C1A"/>
    <w:rsid w:val="006062A3"/>
    <w:rsid w:val="00606486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7103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98"/>
    <w:rsid w:val="006D3FBF"/>
    <w:rsid w:val="006D404F"/>
    <w:rsid w:val="006D4161"/>
    <w:rsid w:val="006D417C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C04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FCA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AF9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64FC"/>
    <w:rsid w:val="00AB6530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835"/>
    <w:rsid w:val="00AE089A"/>
    <w:rsid w:val="00AE09C0"/>
    <w:rsid w:val="00AE0ADA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704A"/>
    <w:rsid w:val="00BF7250"/>
    <w:rsid w:val="00BF7299"/>
    <w:rsid w:val="00BF764C"/>
    <w:rsid w:val="00BF765A"/>
    <w:rsid w:val="00BF77D0"/>
    <w:rsid w:val="00BF78CB"/>
    <w:rsid w:val="00BF78EA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425"/>
    <w:rsid w:val="00C654DA"/>
    <w:rsid w:val="00C65779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A96"/>
    <w:rsid w:val="00DB3F3E"/>
    <w:rsid w:val="00DB405A"/>
    <w:rsid w:val="00DB44DC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3BA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E9"/>
    <w:rsid w:val="00E724B7"/>
    <w:rsid w:val="00E725B2"/>
    <w:rsid w:val="00E72715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906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E"/>
    <w:rsid w:val="00FB5A31"/>
    <w:rsid w:val="00FB5D40"/>
    <w:rsid w:val="00FB5F5C"/>
    <w:rsid w:val="00FB5FA0"/>
    <w:rsid w:val="00FB6070"/>
    <w:rsid w:val="00FB6083"/>
    <w:rsid w:val="00FB62C6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6601</Characters>
  <Application>Microsoft Office Word</Application>
  <DocSecurity>0</DocSecurity>
  <Lines>55</Lines>
  <Paragraphs>15</Paragraphs>
  <ScaleCrop>false</ScaleCrop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2018-11-27T06:32:00Z</dcterms:created>
  <dcterms:modified xsi:type="dcterms:W3CDTF">2018-11-27T06:34:00Z</dcterms:modified>
</cp:coreProperties>
</file>